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B16900">
        <w:rPr>
          <w:sz w:val="28"/>
          <w:szCs w:val="28"/>
        </w:rPr>
        <w:t>1074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D6B30" w:rsidRPr="000D6B30">
        <w:rPr>
          <w:b/>
          <w:sz w:val="28"/>
          <w:szCs w:val="28"/>
          <w:u w:val="single"/>
        </w:rPr>
        <w:t>42:32:0103003:7288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E4F44" w:rsidRDefault="00F53AAA" w:rsidP="00AE4F4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D6B30" w:rsidRPr="000D6B30">
        <w:rPr>
          <w:b/>
          <w:color w:val="292C2F"/>
          <w:sz w:val="28"/>
          <w:szCs w:val="28"/>
          <w:u w:val="single"/>
          <w:shd w:val="clear" w:color="auto" w:fill="F8F8F8"/>
        </w:rPr>
        <w:t>ул. Степная, д. 17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0D6B30">
        <w:rPr>
          <w:sz w:val="28"/>
          <w:szCs w:val="28"/>
        </w:rPr>
        <w:t>54.5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AE4F44">
        <w:rPr>
          <w:sz w:val="28"/>
        </w:rPr>
        <w:t xml:space="preserve">собственности,  выявлен (а) </w:t>
      </w:r>
      <w:r w:rsidR="00AE4F44">
        <w:rPr>
          <w:sz w:val="28"/>
          <w:u w:val="single"/>
        </w:rPr>
        <w:t xml:space="preserve"> </w:t>
      </w:r>
      <w:r w:rsidR="00AE4F44">
        <w:rPr>
          <w:b/>
          <w:u w:val="single"/>
        </w:rPr>
        <w:t xml:space="preserve">       К………………А…………Л</w:t>
      </w:r>
      <w:r w:rsidR="00AE4F44">
        <w:rPr>
          <w:b/>
          <w:u w:val="single"/>
        </w:rPr>
        <w:t>………….</w:t>
      </w:r>
      <w:r w:rsidR="00AE4F44">
        <w:rPr>
          <w:b/>
          <w:u w:val="single"/>
        </w:rPr>
        <w:tab/>
      </w:r>
      <w:r w:rsidR="00AE4F44">
        <w:rPr>
          <w:b/>
          <w:u w:val="single"/>
        </w:rPr>
        <w:tab/>
      </w:r>
      <w:r w:rsidR="00AE4F44">
        <w:rPr>
          <w:b/>
          <w:u w:val="single"/>
        </w:rPr>
        <w:tab/>
      </w:r>
      <w:proofErr w:type="gramEnd"/>
    </w:p>
    <w:p w:rsidR="00AE4F44" w:rsidRDefault="00AE4F44" w:rsidP="00AE4F4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E4F44" w:rsidRDefault="00AE4F44" w:rsidP="00AE4F4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E4F44" w:rsidRDefault="00AE4F44" w:rsidP="00AE4F4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E4F44" w:rsidRDefault="00AE4F44" w:rsidP="00AE4F4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E4F44" w:rsidRDefault="00AE4F44" w:rsidP="00AE4F4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E4F44" w:rsidRDefault="00AE4F44" w:rsidP="00AE4F4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E4F44" w:rsidRDefault="00AE4F44" w:rsidP="00AE4F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А…………. Л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E4F44" w:rsidRDefault="00AE4F44" w:rsidP="00AE4F4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E4F44" w:rsidRDefault="00AE4F44" w:rsidP="00AE4F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AE4F44" w:rsidP="00AE4F44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B16900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D6B30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AE4F44"/>
    <w:rsid w:val="00B00F8F"/>
    <w:rsid w:val="00B16900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2024-05-30T03:01:00Z</dcterms:modified>
</cp:coreProperties>
</file>